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2767" w14:textId="77777777" w:rsidR="006E25E3" w:rsidRPr="006E25E3" w:rsidRDefault="006E25E3" w:rsidP="006E25E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6E25E3">
        <w:rPr>
          <w:rFonts w:ascii="Calibri,Bold" w:hAnsi="Calibri,Bold" w:cs="Calibri,Bold"/>
          <w:b/>
          <w:bCs/>
          <w:sz w:val="32"/>
          <w:szCs w:val="32"/>
        </w:rPr>
        <w:t>AMITYVILLE PUBLIC LIBRARY</w:t>
      </w:r>
    </w:p>
    <w:p w14:paraId="6EA56C63" w14:textId="77777777" w:rsidR="006E25E3" w:rsidRPr="00073B7D" w:rsidRDefault="006E25E3" w:rsidP="006E25E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073B7D">
        <w:rPr>
          <w:rFonts w:ascii="Calibri,Bold" w:hAnsi="Calibri,Bold" w:cs="Calibri,Bold"/>
          <w:b/>
          <w:bCs/>
          <w:sz w:val="28"/>
          <w:szCs w:val="28"/>
        </w:rPr>
        <w:t>PAGE PERSONNEL POLICY</w:t>
      </w:r>
    </w:p>
    <w:p w14:paraId="5B3C073A" w14:textId="77777777" w:rsidR="006E25E3" w:rsidRPr="006E25E3" w:rsidRDefault="006E25E3" w:rsidP="006E25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28EE2040" w14:textId="77777777" w:rsidR="006E25E3" w:rsidRP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Library Pages are excluded from the collective bargai</w:t>
      </w:r>
      <w:r>
        <w:rPr>
          <w:rFonts w:ascii="Calibri" w:hAnsi="Calibri" w:cs="Calibri"/>
          <w:sz w:val="28"/>
          <w:szCs w:val="28"/>
        </w:rPr>
        <w:t>ning agreement. In lieu of said</w:t>
      </w:r>
      <w:r w:rsidR="005A0406">
        <w:rPr>
          <w:rFonts w:ascii="Calibri" w:hAnsi="Calibri" w:cs="Calibri"/>
          <w:sz w:val="28"/>
          <w:szCs w:val="28"/>
        </w:rPr>
        <w:t xml:space="preserve"> </w:t>
      </w:r>
      <w:r w:rsidRPr="006E25E3">
        <w:rPr>
          <w:rFonts w:ascii="Calibri" w:hAnsi="Calibri" w:cs="Calibri"/>
          <w:sz w:val="28"/>
          <w:szCs w:val="28"/>
        </w:rPr>
        <w:t>collective bargaining agreement, the Page Personnel Policy is design</w:t>
      </w:r>
      <w:r w:rsidR="005A0406">
        <w:rPr>
          <w:rFonts w:ascii="Calibri" w:hAnsi="Calibri" w:cs="Calibri"/>
          <w:sz w:val="28"/>
          <w:szCs w:val="28"/>
        </w:rPr>
        <w:t xml:space="preserve">ed to outline the general rules </w:t>
      </w:r>
      <w:r w:rsidRPr="006E25E3">
        <w:rPr>
          <w:rFonts w:ascii="Calibri" w:hAnsi="Calibri" w:cs="Calibri"/>
          <w:sz w:val="28"/>
          <w:szCs w:val="28"/>
        </w:rPr>
        <w:t>of employment for the employee designated as “Library Page”.</w:t>
      </w:r>
    </w:p>
    <w:p w14:paraId="52580B78" w14:textId="77777777" w:rsid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6BCDABB" w14:textId="77777777" w:rsidR="006E25E3" w:rsidRP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6E25E3">
        <w:rPr>
          <w:rFonts w:ascii="Calibri" w:hAnsi="Calibri" w:cs="Calibri"/>
          <w:sz w:val="28"/>
          <w:szCs w:val="28"/>
          <w:u w:val="single"/>
        </w:rPr>
        <w:t>DEFINITION OF TITLE</w:t>
      </w:r>
    </w:p>
    <w:p w14:paraId="661FED21" w14:textId="77777777" w:rsidR="006E25E3" w:rsidRP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 xml:space="preserve">A “Library Page” is an employee who, under continual </w:t>
      </w:r>
      <w:r>
        <w:rPr>
          <w:rFonts w:ascii="Calibri" w:hAnsi="Calibri" w:cs="Calibri"/>
          <w:sz w:val="28"/>
          <w:szCs w:val="28"/>
        </w:rPr>
        <w:t xml:space="preserve">supervision, primarily: shelves </w:t>
      </w:r>
      <w:r w:rsidRPr="006E25E3">
        <w:rPr>
          <w:rFonts w:ascii="Calibri" w:hAnsi="Calibri" w:cs="Calibri"/>
          <w:sz w:val="28"/>
          <w:szCs w:val="28"/>
        </w:rPr>
        <w:t>materials, clear</w:t>
      </w:r>
      <w:r>
        <w:rPr>
          <w:rFonts w:ascii="Calibri" w:hAnsi="Calibri" w:cs="Calibri"/>
          <w:sz w:val="28"/>
          <w:szCs w:val="28"/>
        </w:rPr>
        <w:t>s tables, she</w:t>
      </w:r>
      <w:r w:rsidR="009C2636">
        <w:rPr>
          <w:rFonts w:ascii="Calibri" w:hAnsi="Calibri" w:cs="Calibri"/>
          <w:sz w:val="28"/>
          <w:szCs w:val="28"/>
        </w:rPr>
        <w:t xml:space="preserve">lf reads materials, photocopies and may perform minor clerical duties. </w:t>
      </w:r>
      <w:r w:rsidR="00207A63">
        <w:rPr>
          <w:rFonts w:ascii="Calibri" w:hAnsi="Calibri" w:cs="Calibri"/>
          <w:sz w:val="28"/>
          <w:szCs w:val="28"/>
        </w:rPr>
        <w:t xml:space="preserve"> </w:t>
      </w:r>
      <w:r w:rsidRPr="006E25E3">
        <w:rPr>
          <w:rFonts w:ascii="Calibri" w:hAnsi="Calibri" w:cs="Calibri"/>
          <w:sz w:val="28"/>
          <w:szCs w:val="28"/>
        </w:rPr>
        <w:t>This work requires no prior knowledge of Library work, as employees are trained on the job.</w:t>
      </w:r>
    </w:p>
    <w:p w14:paraId="71D909D7" w14:textId="77777777" w:rsid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</w:p>
    <w:p w14:paraId="2E5B6ACD" w14:textId="77777777" w:rsidR="006E25E3" w:rsidRP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6E25E3">
        <w:rPr>
          <w:rFonts w:ascii="Calibri" w:hAnsi="Calibri" w:cs="Calibri"/>
          <w:sz w:val="28"/>
          <w:szCs w:val="28"/>
          <w:u w:val="single"/>
        </w:rPr>
        <w:t>SALARY</w:t>
      </w:r>
    </w:p>
    <w:p w14:paraId="041D1152" w14:textId="7DAFADF6" w:rsidR="005A0406" w:rsidRDefault="006E25E3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a) The entry level salary is the hourly rate minimum wa</w:t>
      </w:r>
      <w:r>
        <w:rPr>
          <w:rFonts w:ascii="Calibri" w:hAnsi="Calibri" w:cs="Calibri"/>
          <w:sz w:val="28"/>
          <w:szCs w:val="28"/>
        </w:rPr>
        <w:t xml:space="preserve">ge as set by New York State and </w:t>
      </w:r>
      <w:r w:rsidRPr="006E25E3">
        <w:rPr>
          <w:rFonts w:ascii="Calibri" w:hAnsi="Calibri" w:cs="Calibri"/>
          <w:sz w:val="28"/>
          <w:szCs w:val="28"/>
        </w:rPr>
        <w:t xml:space="preserve">Federal law, whichever is higher. The current entry level salary is </w:t>
      </w:r>
      <w:r w:rsidR="005A0406">
        <w:rPr>
          <w:rFonts w:ascii="Calibri" w:hAnsi="Calibri" w:cs="Calibri"/>
          <w:sz w:val="28"/>
          <w:szCs w:val="28"/>
        </w:rPr>
        <w:t>$1</w:t>
      </w:r>
      <w:r w:rsidR="00473E49">
        <w:rPr>
          <w:rFonts w:ascii="Calibri" w:hAnsi="Calibri" w:cs="Calibri"/>
          <w:sz w:val="28"/>
          <w:szCs w:val="28"/>
        </w:rPr>
        <w:t>2</w:t>
      </w:r>
      <w:r w:rsidR="005A0406">
        <w:rPr>
          <w:rFonts w:ascii="Calibri" w:hAnsi="Calibri" w:cs="Calibri"/>
          <w:sz w:val="28"/>
          <w:szCs w:val="28"/>
        </w:rPr>
        <w:t>.00</w:t>
      </w:r>
      <w:r>
        <w:rPr>
          <w:rFonts w:ascii="Calibri" w:hAnsi="Calibri" w:cs="Calibri"/>
          <w:sz w:val="28"/>
          <w:szCs w:val="28"/>
        </w:rPr>
        <w:t xml:space="preserve"> per hour; </w:t>
      </w:r>
    </w:p>
    <w:p w14:paraId="6BF32464" w14:textId="77777777" w:rsidR="000A75DD" w:rsidRDefault="000A75DD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6A2E17E8" w14:textId="2EB4D546" w:rsidR="00207A63" w:rsidRDefault="006E25E3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 xml:space="preserve">b) Annual Salary increases will be phased in beginning </w:t>
      </w:r>
      <w:r>
        <w:rPr>
          <w:rFonts w:ascii="Calibri" w:hAnsi="Calibri" w:cs="Calibri"/>
          <w:sz w:val="28"/>
          <w:szCs w:val="28"/>
        </w:rPr>
        <w:t>January 1</w:t>
      </w:r>
      <w:r w:rsidR="00207A63" w:rsidRPr="00207A63">
        <w:rPr>
          <w:rFonts w:ascii="Calibri" w:hAnsi="Calibri" w:cs="Calibri"/>
          <w:sz w:val="28"/>
          <w:szCs w:val="28"/>
          <w:vertAlign w:val="superscript"/>
        </w:rPr>
        <w:t>st</w:t>
      </w:r>
      <w:r w:rsidR="009C2636">
        <w:rPr>
          <w:rFonts w:ascii="Calibri" w:hAnsi="Calibri" w:cs="Calibri"/>
          <w:sz w:val="28"/>
          <w:szCs w:val="28"/>
        </w:rPr>
        <w:t xml:space="preserve"> of each New Year</w:t>
      </w:r>
      <w:r w:rsidR="006C4EAC">
        <w:rPr>
          <w:rFonts w:ascii="Calibri" w:hAnsi="Calibri" w:cs="Calibri"/>
          <w:sz w:val="28"/>
          <w:szCs w:val="28"/>
        </w:rPr>
        <w:t xml:space="preserve"> in accordance with New York State and Federal Law, whichever is higher.</w:t>
      </w:r>
    </w:p>
    <w:p w14:paraId="7E066FC2" w14:textId="77777777" w:rsidR="000A75DD" w:rsidRDefault="000A75DD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05580410" w14:textId="77777777" w:rsidR="006E25E3" w:rsidRPr="006E25E3" w:rsidRDefault="006E25E3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c) Any page working a Sunday assignment, will receive p</w:t>
      </w:r>
      <w:r>
        <w:rPr>
          <w:rFonts w:ascii="Calibri" w:hAnsi="Calibri" w:cs="Calibri"/>
          <w:sz w:val="28"/>
          <w:szCs w:val="28"/>
        </w:rPr>
        <w:t xml:space="preserve">ay at the rate of two (2) times </w:t>
      </w:r>
      <w:r w:rsidRPr="006E25E3">
        <w:rPr>
          <w:rFonts w:ascii="Calibri" w:hAnsi="Calibri" w:cs="Calibri"/>
          <w:sz w:val="28"/>
          <w:szCs w:val="28"/>
        </w:rPr>
        <w:t>their regular hourly salary.</w:t>
      </w:r>
    </w:p>
    <w:p w14:paraId="1CA0990E" w14:textId="77777777" w:rsidR="00207A63" w:rsidRDefault="00207A6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</w:p>
    <w:p w14:paraId="581C6D40" w14:textId="77777777" w:rsid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6E25E3">
        <w:rPr>
          <w:rFonts w:ascii="Calibri" w:hAnsi="Calibri" w:cs="Calibri"/>
          <w:sz w:val="28"/>
          <w:szCs w:val="28"/>
          <w:u w:val="single"/>
        </w:rPr>
        <w:t>SCHEDULE</w:t>
      </w:r>
    </w:p>
    <w:p w14:paraId="55980ECF" w14:textId="7B4A4983" w:rsidR="006E25E3" w:rsidRPr="006E25E3" w:rsidRDefault="006E25E3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a) The work week will be no more than five (5) days</w:t>
      </w:r>
      <w:r>
        <w:rPr>
          <w:rFonts w:ascii="Calibri" w:hAnsi="Calibri" w:cs="Calibri"/>
          <w:sz w:val="28"/>
          <w:szCs w:val="28"/>
        </w:rPr>
        <w:t xml:space="preserve">. The work week may run any day </w:t>
      </w:r>
      <w:r w:rsidRPr="006E25E3">
        <w:rPr>
          <w:rFonts w:ascii="Calibri" w:hAnsi="Calibri" w:cs="Calibri"/>
          <w:sz w:val="28"/>
          <w:szCs w:val="28"/>
        </w:rPr>
        <w:t>from Monday through S</w:t>
      </w:r>
      <w:r>
        <w:rPr>
          <w:rFonts w:ascii="Calibri" w:hAnsi="Calibri" w:cs="Calibri"/>
          <w:sz w:val="28"/>
          <w:szCs w:val="28"/>
        </w:rPr>
        <w:t>unday,</w:t>
      </w:r>
      <w:r w:rsidRPr="006E25E3">
        <w:rPr>
          <w:rFonts w:ascii="Calibri" w:hAnsi="Calibri" w:cs="Calibri"/>
          <w:sz w:val="28"/>
          <w:szCs w:val="28"/>
        </w:rPr>
        <w:t xml:space="preserve"> when the Library is open. The schedule will be posted</w:t>
      </w:r>
      <w:r w:rsidR="000A75DD">
        <w:rPr>
          <w:rFonts w:ascii="Calibri" w:hAnsi="Calibri" w:cs="Calibri"/>
          <w:sz w:val="28"/>
          <w:szCs w:val="28"/>
        </w:rPr>
        <w:t xml:space="preserve"> or emailed</w:t>
      </w:r>
      <w:r w:rsidRPr="006E25E3">
        <w:rPr>
          <w:rFonts w:ascii="Calibri" w:hAnsi="Calibri" w:cs="Calibri"/>
          <w:sz w:val="28"/>
          <w:szCs w:val="28"/>
        </w:rPr>
        <w:t xml:space="preserve"> in advance.</w:t>
      </w:r>
    </w:p>
    <w:p w14:paraId="457CFDE1" w14:textId="77777777" w:rsid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9C2636">
        <w:rPr>
          <w:rFonts w:ascii="Calibri" w:hAnsi="Calibri" w:cs="Calibri"/>
          <w:sz w:val="28"/>
          <w:szCs w:val="28"/>
          <w:u w:val="single"/>
        </w:rPr>
        <w:t>NO PAGE WILL BE PERMITTED TO MAKE UP HOURS WITHOUT HAVING RECEIVED CLEARANCE TO DO SO FROM THEIR SUPERVISOR.</w:t>
      </w:r>
    </w:p>
    <w:p w14:paraId="57FA6321" w14:textId="77777777" w:rsidR="000A75DD" w:rsidRPr="009C2636" w:rsidRDefault="000A75DD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</w:p>
    <w:p w14:paraId="6724830B" w14:textId="77777777" w:rsidR="006E25E3" w:rsidRDefault="00A670E8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b) All schedules are done the week prior and any changes must be told to your Supervisor/Librarian by Wednesday at 8 p.m. </w:t>
      </w:r>
    </w:p>
    <w:p w14:paraId="05069E99" w14:textId="77777777" w:rsidR="00C32E5A" w:rsidRDefault="00C32E5A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7EC422D2" w14:textId="4E4308F9" w:rsidR="006E25E3" w:rsidRDefault="00A670E8" w:rsidP="00C32E5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c</w:t>
      </w:r>
      <w:r w:rsidR="006E25E3" w:rsidRPr="006E25E3">
        <w:rPr>
          <w:rFonts w:ascii="Calibri" w:hAnsi="Calibri" w:cs="Calibri"/>
          <w:sz w:val="28"/>
          <w:szCs w:val="28"/>
        </w:rPr>
        <w:t>) Each page will be schedule</w:t>
      </w:r>
      <w:r w:rsidR="00073B7D">
        <w:rPr>
          <w:rFonts w:ascii="Calibri" w:hAnsi="Calibri" w:cs="Calibri"/>
          <w:sz w:val="28"/>
          <w:szCs w:val="28"/>
        </w:rPr>
        <w:t>d</w:t>
      </w:r>
      <w:r w:rsidR="006E25E3" w:rsidRPr="006E25E3">
        <w:rPr>
          <w:rFonts w:ascii="Calibri" w:hAnsi="Calibri" w:cs="Calibri"/>
          <w:sz w:val="28"/>
          <w:szCs w:val="28"/>
        </w:rPr>
        <w:t xml:space="preserve"> for a minimum of nine (9) hours</w:t>
      </w:r>
      <w:r w:rsidR="006E25E3">
        <w:rPr>
          <w:rFonts w:ascii="Calibri" w:hAnsi="Calibri" w:cs="Calibri"/>
          <w:sz w:val="28"/>
          <w:szCs w:val="28"/>
        </w:rPr>
        <w:t xml:space="preserve"> per week. </w:t>
      </w:r>
      <w:r w:rsidR="006E25E3" w:rsidRPr="006E25E3">
        <w:rPr>
          <w:rFonts w:ascii="Calibri" w:hAnsi="Calibri" w:cs="Calibri"/>
          <w:sz w:val="28"/>
          <w:szCs w:val="28"/>
        </w:rPr>
        <w:t>Reques</w:t>
      </w:r>
      <w:r w:rsidR="006E25E3">
        <w:rPr>
          <w:rFonts w:ascii="Calibri" w:hAnsi="Calibri" w:cs="Calibri"/>
          <w:sz w:val="28"/>
          <w:szCs w:val="28"/>
        </w:rPr>
        <w:t xml:space="preserve">ts for more hours will be based </w:t>
      </w:r>
      <w:r w:rsidR="006E25E3" w:rsidRPr="006E25E3">
        <w:rPr>
          <w:rFonts w:ascii="Calibri" w:hAnsi="Calibri" w:cs="Calibri"/>
          <w:sz w:val="28"/>
          <w:szCs w:val="28"/>
        </w:rPr>
        <w:t>on schedulin</w:t>
      </w:r>
      <w:r w:rsidR="006E25E3">
        <w:rPr>
          <w:rFonts w:ascii="Calibri" w:hAnsi="Calibri" w:cs="Calibri"/>
          <w:sz w:val="28"/>
          <w:szCs w:val="28"/>
        </w:rPr>
        <w:t xml:space="preserve">g needs, budgeted funds, </w:t>
      </w:r>
      <w:r w:rsidR="009C2636">
        <w:rPr>
          <w:rFonts w:ascii="Calibri" w:hAnsi="Calibri" w:cs="Calibri"/>
          <w:sz w:val="28"/>
          <w:szCs w:val="28"/>
        </w:rPr>
        <w:t>and attendance</w:t>
      </w:r>
      <w:r w:rsidR="006E25E3" w:rsidRPr="006E25E3">
        <w:rPr>
          <w:rFonts w:ascii="Calibri" w:hAnsi="Calibri" w:cs="Calibri"/>
          <w:sz w:val="28"/>
          <w:szCs w:val="28"/>
        </w:rPr>
        <w:t xml:space="preserve"> record and performance evaluation.</w:t>
      </w:r>
    </w:p>
    <w:p w14:paraId="5DEEA473" w14:textId="77777777" w:rsidR="003A5092" w:rsidRPr="006E25E3" w:rsidRDefault="003A5092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4578CCB9" w14:textId="45B7A5B5" w:rsidR="005A0406" w:rsidRDefault="00A670E8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6E25E3" w:rsidRPr="006E25E3">
        <w:rPr>
          <w:rFonts w:ascii="Calibri" w:hAnsi="Calibri" w:cs="Calibri"/>
          <w:sz w:val="28"/>
          <w:szCs w:val="28"/>
        </w:rPr>
        <w:t xml:space="preserve">) Absences </w:t>
      </w:r>
      <w:r w:rsidR="000A75DD">
        <w:rPr>
          <w:rFonts w:ascii="Calibri" w:hAnsi="Calibri" w:cs="Calibri"/>
          <w:sz w:val="28"/>
          <w:szCs w:val="28"/>
        </w:rPr>
        <w:t>–</w:t>
      </w:r>
      <w:r w:rsidR="006E25E3" w:rsidRPr="006E25E3">
        <w:rPr>
          <w:rFonts w:ascii="Calibri" w:hAnsi="Calibri" w:cs="Calibri"/>
          <w:sz w:val="28"/>
          <w:szCs w:val="28"/>
        </w:rPr>
        <w:t xml:space="preserve"> </w:t>
      </w:r>
      <w:r w:rsidR="000A75DD">
        <w:rPr>
          <w:rFonts w:ascii="Calibri" w:hAnsi="Calibri" w:cs="Calibri"/>
          <w:sz w:val="28"/>
          <w:szCs w:val="28"/>
        </w:rPr>
        <w:t xml:space="preserve">An Administrator or </w:t>
      </w:r>
      <w:r w:rsidR="006E25E3" w:rsidRPr="006E25E3">
        <w:rPr>
          <w:rFonts w:ascii="Calibri" w:hAnsi="Calibri" w:cs="Calibri"/>
          <w:sz w:val="28"/>
          <w:szCs w:val="28"/>
        </w:rPr>
        <w:t>Supervisor/Librarian must be notified a</w:t>
      </w:r>
      <w:r w:rsidR="006E25E3">
        <w:rPr>
          <w:rFonts w:ascii="Calibri" w:hAnsi="Calibri" w:cs="Calibri"/>
          <w:sz w:val="28"/>
          <w:szCs w:val="28"/>
        </w:rPr>
        <w:t xml:space="preserve">s early as possible for any and </w:t>
      </w:r>
      <w:r w:rsidR="006E25E3" w:rsidRPr="006E25E3">
        <w:rPr>
          <w:rFonts w:ascii="Calibri" w:hAnsi="Calibri" w:cs="Calibri"/>
          <w:sz w:val="28"/>
          <w:szCs w:val="28"/>
        </w:rPr>
        <w:t>all absences due to Illness or other reason.</w:t>
      </w:r>
      <w:r w:rsidR="00C563B7">
        <w:rPr>
          <w:rFonts w:ascii="Calibri" w:hAnsi="Calibri" w:cs="Calibri"/>
          <w:sz w:val="28"/>
          <w:szCs w:val="28"/>
        </w:rPr>
        <w:t xml:space="preserve">  </w:t>
      </w:r>
      <w:r w:rsidR="00250872">
        <w:rPr>
          <w:rFonts w:ascii="Calibri" w:hAnsi="Calibri" w:cs="Calibri"/>
          <w:sz w:val="28"/>
          <w:szCs w:val="28"/>
        </w:rPr>
        <w:t>You must call the Administration office. If Administration is not available, call your supervisor or the librarian in charge. Do not text or email</w:t>
      </w:r>
      <w:r w:rsidR="003F73A1">
        <w:rPr>
          <w:rFonts w:ascii="Calibri" w:hAnsi="Calibri" w:cs="Calibri"/>
          <w:sz w:val="28"/>
          <w:szCs w:val="28"/>
        </w:rPr>
        <w:t>.</w:t>
      </w:r>
    </w:p>
    <w:p w14:paraId="2727B382" w14:textId="77777777" w:rsidR="003A5092" w:rsidRDefault="003A5092" w:rsidP="000A75D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4652A78E" w14:textId="733E4513" w:rsidR="006E25E3" w:rsidRDefault="003A5092" w:rsidP="003A509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  <w:r w:rsidR="006E25E3" w:rsidRPr="006E25E3">
        <w:rPr>
          <w:rFonts w:ascii="Calibri" w:hAnsi="Calibri" w:cs="Calibri"/>
          <w:sz w:val="28"/>
          <w:szCs w:val="28"/>
        </w:rPr>
        <w:t>) Emergency Library Closing - Pages will receive pay fo</w:t>
      </w:r>
      <w:r w:rsidR="006E25E3">
        <w:rPr>
          <w:rFonts w:ascii="Calibri" w:hAnsi="Calibri" w:cs="Calibri"/>
          <w:sz w:val="28"/>
          <w:szCs w:val="28"/>
        </w:rPr>
        <w:t xml:space="preserve">r hours that they are scheduled </w:t>
      </w:r>
      <w:r w:rsidR="006E25E3" w:rsidRPr="006E25E3">
        <w:rPr>
          <w:rFonts w:ascii="Calibri" w:hAnsi="Calibri" w:cs="Calibri"/>
          <w:sz w:val="28"/>
          <w:szCs w:val="28"/>
        </w:rPr>
        <w:t xml:space="preserve">to work, when the Library has issued an emergency closing. Any Page who has called </w:t>
      </w:r>
      <w:r w:rsidR="006E25E3">
        <w:rPr>
          <w:rFonts w:ascii="Calibri" w:hAnsi="Calibri" w:cs="Calibri"/>
          <w:sz w:val="28"/>
          <w:szCs w:val="28"/>
        </w:rPr>
        <w:t xml:space="preserve">in an absence </w:t>
      </w:r>
      <w:r w:rsidR="006E25E3" w:rsidRPr="006E25E3">
        <w:rPr>
          <w:rFonts w:ascii="Calibri" w:hAnsi="Calibri" w:cs="Calibri"/>
          <w:sz w:val="28"/>
          <w:szCs w:val="28"/>
        </w:rPr>
        <w:t xml:space="preserve">prior to an announcement of an Emergency </w:t>
      </w:r>
      <w:r w:rsidR="001A1071" w:rsidRPr="006E25E3">
        <w:rPr>
          <w:rFonts w:ascii="Calibri" w:hAnsi="Calibri" w:cs="Calibri"/>
          <w:sz w:val="28"/>
          <w:szCs w:val="28"/>
        </w:rPr>
        <w:t>Closing or</w:t>
      </w:r>
      <w:r w:rsidR="006E25E3" w:rsidRPr="006E25E3">
        <w:rPr>
          <w:rFonts w:ascii="Calibri" w:hAnsi="Calibri" w:cs="Calibri"/>
          <w:sz w:val="28"/>
          <w:szCs w:val="28"/>
        </w:rPr>
        <w:t xml:space="preserve"> has not rep</w:t>
      </w:r>
      <w:r w:rsidR="006E25E3">
        <w:rPr>
          <w:rFonts w:ascii="Calibri" w:hAnsi="Calibri" w:cs="Calibri"/>
          <w:sz w:val="28"/>
          <w:szCs w:val="28"/>
        </w:rPr>
        <w:t xml:space="preserve">orted to work as scheduled when </w:t>
      </w:r>
      <w:r w:rsidR="006E25E3" w:rsidRPr="006E25E3">
        <w:rPr>
          <w:rFonts w:ascii="Calibri" w:hAnsi="Calibri" w:cs="Calibri"/>
          <w:sz w:val="28"/>
          <w:szCs w:val="28"/>
        </w:rPr>
        <w:t>an Emergency Closing commences, will not receive pay for those scheduled hours.</w:t>
      </w:r>
    </w:p>
    <w:p w14:paraId="391E5300" w14:textId="77777777" w:rsidR="003A5092" w:rsidRPr="006E25E3" w:rsidRDefault="003A5092" w:rsidP="003A509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6BF2BDF6" w14:textId="2F976446" w:rsidR="006E25E3" w:rsidRPr="006E25E3" w:rsidRDefault="003A5092" w:rsidP="003A509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</w:t>
      </w:r>
      <w:r w:rsidR="006E25E3" w:rsidRPr="006E25E3">
        <w:rPr>
          <w:rFonts w:ascii="Calibri" w:hAnsi="Calibri" w:cs="Calibri"/>
          <w:sz w:val="28"/>
          <w:szCs w:val="28"/>
        </w:rPr>
        <w:t>) Breaks - Based on the number of hours worked within the day, pages</w:t>
      </w:r>
    </w:p>
    <w:p w14:paraId="5A6E7C3A" w14:textId="77777777" w:rsid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may be entitled to break as follows:</w:t>
      </w:r>
    </w:p>
    <w:p w14:paraId="5B62F97F" w14:textId="77777777" w:rsidR="003A5092" w:rsidRPr="006E25E3" w:rsidRDefault="003A5092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BA0B2A2" w14:textId="69FEFA18" w:rsidR="006E25E3" w:rsidRPr="006E25E3" w:rsidRDefault="00C32E5A" w:rsidP="003A509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6E25E3" w:rsidRPr="006E25E3">
        <w:rPr>
          <w:rFonts w:ascii="Calibri" w:hAnsi="Calibri" w:cs="Calibri"/>
          <w:sz w:val="28"/>
          <w:szCs w:val="28"/>
        </w:rPr>
        <w:t>Less than four (4) hours - NO BREAK</w:t>
      </w:r>
    </w:p>
    <w:p w14:paraId="5CE6D827" w14:textId="75CD527E" w:rsidR="00E4323F" w:rsidRDefault="00C32E5A" w:rsidP="00E4323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6E25E3" w:rsidRPr="006E25E3">
        <w:rPr>
          <w:rFonts w:ascii="Calibri" w:hAnsi="Calibri" w:cs="Calibri"/>
          <w:sz w:val="28"/>
          <w:szCs w:val="28"/>
        </w:rPr>
        <w:t>Four (4) or five (5) hours - One 15-minute break.</w:t>
      </w:r>
    </w:p>
    <w:p w14:paraId="7A146E2C" w14:textId="551F1533" w:rsidR="000B4764" w:rsidRDefault="000B4764" w:rsidP="00E4323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-More than five (5) hours – One </w:t>
      </w:r>
      <w:r w:rsidR="003F73A1">
        <w:rPr>
          <w:rFonts w:ascii="Calibri" w:hAnsi="Calibri" w:cs="Calibri"/>
          <w:sz w:val="28"/>
          <w:szCs w:val="28"/>
        </w:rPr>
        <w:t>30-minute</w:t>
      </w:r>
      <w:r>
        <w:rPr>
          <w:rFonts w:ascii="Calibri" w:hAnsi="Calibri" w:cs="Calibri"/>
          <w:sz w:val="28"/>
          <w:szCs w:val="28"/>
        </w:rPr>
        <w:t xml:space="preserve"> meal break.</w:t>
      </w:r>
    </w:p>
    <w:p w14:paraId="209A9F28" w14:textId="3A483AB2" w:rsidR="000B4764" w:rsidRDefault="000B4764" w:rsidP="000B47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-Seven hours – One </w:t>
      </w:r>
      <w:r w:rsidR="001A1071">
        <w:rPr>
          <w:rFonts w:ascii="Calibri" w:hAnsi="Calibri" w:cs="Calibri"/>
          <w:sz w:val="28"/>
          <w:szCs w:val="28"/>
        </w:rPr>
        <w:t>15-minute</w:t>
      </w:r>
      <w:r>
        <w:rPr>
          <w:rFonts w:ascii="Calibri" w:hAnsi="Calibri" w:cs="Calibri"/>
          <w:sz w:val="28"/>
          <w:szCs w:val="28"/>
        </w:rPr>
        <w:t xml:space="preserve"> break in the first half of the shift; a mid-shift 1-hour meal plus an additional 15-minute break in the second half of the shift.</w:t>
      </w:r>
    </w:p>
    <w:p w14:paraId="5BCE4CAE" w14:textId="77777777" w:rsidR="000B4764" w:rsidRDefault="000B4764" w:rsidP="000B4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076E3D0" w14:textId="39430973" w:rsidR="00C32E5A" w:rsidRDefault="006E25E3" w:rsidP="000B476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 xml:space="preserve">Every effort should be made for Pages to stagger their break. </w:t>
      </w:r>
    </w:p>
    <w:p w14:paraId="14608921" w14:textId="77777777" w:rsidR="000B4764" w:rsidRDefault="000B4764" w:rsidP="000B476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5CF11A5C" w14:textId="0BEC7663" w:rsidR="006E25E3" w:rsidRDefault="006E25E3" w:rsidP="003A509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 xml:space="preserve">No </w:t>
      </w:r>
      <w:r>
        <w:rPr>
          <w:rFonts w:ascii="Calibri" w:hAnsi="Calibri" w:cs="Calibri"/>
          <w:sz w:val="28"/>
          <w:szCs w:val="28"/>
        </w:rPr>
        <w:t xml:space="preserve">page may leave library property </w:t>
      </w:r>
      <w:r w:rsidRPr="006E25E3">
        <w:rPr>
          <w:rFonts w:ascii="Calibri" w:hAnsi="Calibri" w:cs="Calibri"/>
          <w:sz w:val="28"/>
          <w:szCs w:val="28"/>
        </w:rPr>
        <w:t xml:space="preserve">on his/her 15-minute break. </w:t>
      </w:r>
      <w:r>
        <w:rPr>
          <w:rFonts w:ascii="Calibri" w:hAnsi="Calibri" w:cs="Calibri"/>
          <w:sz w:val="28"/>
          <w:szCs w:val="28"/>
        </w:rPr>
        <w:t>B</w:t>
      </w:r>
      <w:r w:rsidRPr="006E25E3">
        <w:rPr>
          <w:rFonts w:ascii="Calibri" w:hAnsi="Calibri" w:cs="Calibri"/>
          <w:sz w:val="28"/>
          <w:szCs w:val="28"/>
        </w:rPr>
        <w:t>reaks may not b</w:t>
      </w:r>
      <w:r>
        <w:rPr>
          <w:rFonts w:ascii="Calibri" w:hAnsi="Calibri" w:cs="Calibri"/>
          <w:sz w:val="28"/>
          <w:szCs w:val="28"/>
        </w:rPr>
        <w:t>e used to come in late or leave</w:t>
      </w:r>
      <w:r w:rsidR="00C563B7">
        <w:rPr>
          <w:rFonts w:ascii="Calibri" w:hAnsi="Calibri" w:cs="Calibri"/>
          <w:sz w:val="28"/>
          <w:szCs w:val="28"/>
        </w:rPr>
        <w:t xml:space="preserve"> </w:t>
      </w:r>
      <w:r w:rsidRPr="006E25E3">
        <w:rPr>
          <w:rFonts w:ascii="Calibri" w:hAnsi="Calibri" w:cs="Calibri"/>
          <w:sz w:val="28"/>
          <w:szCs w:val="28"/>
        </w:rPr>
        <w:t xml:space="preserve">early. Breaks may not be taken in the first hour of a shift (arrival), </w:t>
      </w:r>
      <w:r>
        <w:rPr>
          <w:rFonts w:ascii="Calibri" w:hAnsi="Calibri" w:cs="Calibri"/>
          <w:sz w:val="28"/>
          <w:szCs w:val="28"/>
        </w:rPr>
        <w:t>nor in the last hour of a shift</w:t>
      </w:r>
      <w:r w:rsidR="005A0406">
        <w:rPr>
          <w:rFonts w:ascii="Calibri" w:hAnsi="Calibri" w:cs="Calibri"/>
          <w:sz w:val="28"/>
          <w:szCs w:val="28"/>
        </w:rPr>
        <w:t xml:space="preserve"> </w:t>
      </w:r>
      <w:r w:rsidRPr="006E25E3">
        <w:rPr>
          <w:rFonts w:ascii="Calibri" w:hAnsi="Calibri" w:cs="Calibri"/>
          <w:sz w:val="28"/>
          <w:szCs w:val="28"/>
        </w:rPr>
        <w:t>(departure). Each page must obtain approval f</w:t>
      </w:r>
      <w:r w:rsidR="0037498B">
        <w:rPr>
          <w:rFonts w:ascii="Calibri" w:hAnsi="Calibri" w:cs="Calibri"/>
          <w:sz w:val="28"/>
          <w:szCs w:val="28"/>
        </w:rPr>
        <w:t>ro</w:t>
      </w:r>
      <w:r w:rsidRPr="006E25E3">
        <w:rPr>
          <w:rFonts w:ascii="Calibri" w:hAnsi="Calibri" w:cs="Calibri"/>
          <w:sz w:val="28"/>
          <w:szCs w:val="28"/>
        </w:rPr>
        <w:t>m the supervisor or Librarian-in-Cha</w:t>
      </w:r>
      <w:r w:rsidR="00C563B7">
        <w:rPr>
          <w:rFonts w:ascii="Calibri" w:hAnsi="Calibri" w:cs="Calibri"/>
          <w:sz w:val="28"/>
          <w:szCs w:val="28"/>
        </w:rPr>
        <w:t xml:space="preserve">rge prior to </w:t>
      </w:r>
      <w:r w:rsidRPr="006E25E3">
        <w:rPr>
          <w:rFonts w:ascii="Calibri" w:hAnsi="Calibri" w:cs="Calibri"/>
          <w:sz w:val="28"/>
          <w:szCs w:val="28"/>
        </w:rPr>
        <w:t>taking their break.</w:t>
      </w:r>
    </w:p>
    <w:p w14:paraId="67FF10BA" w14:textId="77777777" w:rsidR="00E4323F" w:rsidRDefault="00E4323F" w:rsidP="003A509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</w:p>
    <w:p w14:paraId="3F319EC4" w14:textId="6DA48DF5" w:rsidR="00E4323F" w:rsidRPr="006E25E3" w:rsidRDefault="00E4323F" w:rsidP="003A509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1-hour meal breaks are unpaid.</w:t>
      </w:r>
    </w:p>
    <w:p w14:paraId="288D212D" w14:textId="77777777" w:rsid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93E8873" w14:textId="77777777" w:rsidR="006E25E3" w:rsidRP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915B72">
        <w:rPr>
          <w:rFonts w:ascii="Calibri" w:hAnsi="Calibri" w:cs="Calibri"/>
          <w:sz w:val="28"/>
          <w:szCs w:val="28"/>
          <w:u w:val="single"/>
        </w:rPr>
        <w:t>JOB DESCRIPTION</w:t>
      </w:r>
      <w:r w:rsidRPr="006E25E3">
        <w:rPr>
          <w:rFonts w:ascii="Calibri" w:hAnsi="Calibri" w:cs="Calibri"/>
          <w:sz w:val="28"/>
          <w:szCs w:val="28"/>
        </w:rPr>
        <w:t xml:space="preserve"> (Illustrative Only)</w:t>
      </w:r>
    </w:p>
    <w:p w14:paraId="7F057A17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1. Sort items returned to the circulation desk for shelving.</w:t>
      </w:r>
    </w:p>
    <w:p w14:paraId="1029CE27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lastRenderedPageBreak/>
        <w:t>2. Shelve all materials in designated areas.</w:t>
      </w:r>
    </w:p>
    <w:p w14:paraId="2ED66325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3. Assists with other sections as needed.</w:t>
      </w:r>
    </w:p>
    <w:p w14:paraId="71A64606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4. Reads and straightens shelves.</w:t>
      </w:r>
    </w:p>
    <w:p w14:paraId="12D94E3E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5. Shifts books and other Library materials.</w:t>
      </w:r>
    </w:p>
    <w:p w14:paraId="359B4FF4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6. Clears tables and keeps the Library in order.</w:t>
      </w:r>
    </w:p>
    <w:p w14:paraId="22571CA8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7. Assist in Library programs, as needed.</w:t>
      </w:r>
    </w:p>
    <w:p w14:paraId="02F32AC8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8. Photocopy materials as directed by Supervisor/Librarian.</w:t>
      </w:r>
    </w:p>
    <w:p w14:paraId="45BCF4A7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9. Assist in processing new Library materials.</w:t>
      </w:r>
    </w:p>
    <w:p w14:paraId="7D0274C5" w14:textId="77777777" w:rsidR="006E25E3" w:rsidRPr="006E25E3" w:rsidRDefault="005A0406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10. </w:t>
      </w:r>
      <w:r w:rsidR="006E25E3" w:rsidRPr="006E25E3">
        <w:rPr>
          <w:rFonts w:ascii="Calibri" w:hAnsi="Calibri" w:cs="Calibri"/>
          <w:sz w:val="28"/>
          <w:szCs w:val="28"/>
        </w:rPr>
        <w:t>Assist in repairs of Library materials.</w:t>
      </w:r>
    </w:p>
    <w:p w14:paraId="6246B30F" w14:textId="77777777" w:rsidR="006E25E3" w:rsidRPr="006E25E3" w:rsidRDefault="005A0406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11. </w:t>
      </w:r>
      <w:r w:rsidR="006E25E3" w:rsidRPr="006E25E3">
        <w:rPr>
          <w:rFonts w:ascii="Calibri" w:hAnsi="Calibri" w:cs="Calibri"/>
          <w:sz w:val="28"/>
          <w:szCs w:val="28"/>
        </w:rPr>
        <w:t>Other duties as assigned.</w:t>
      </w:r>
    </w:p>
    <w:p w14:paraId="4D502C47" w14:textId="77777777" w:rsidR="006E25E3" w:rsidRPr="006E25E3" w:rsidRDefault="005A0406" w:rsidP="008D759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12. </w:t>
      </w:r>
      <w:r w:rsidR="00D32BF7" w:rsidRPr="006E25E3">
        <w:rPr>
          <w:rFonts w:ascii="Calibri" w:hAnsi="Calibri" w:cs="Calibri"/>
          <w:sz w:val="28"/>
          <w:szCs w:val="28"/>
        </w:rPr>
        <w:t>prior</w:t>
      </w:r>
      <w:r w:rsidR="006E25E3" w:rsidRPr="006E25E3">
        <w:rPr>
          <w:rFonts w:ascii="Calibri" w:hAnsi="Calibri" w:cs="Calibri"/>
          <w:sz w:val="28"/>
          <w:szCs w:val="28"/>
        </w:rPr>
        <w:t xml:space="preserve"> to leaving:</w:t>
      </w:r>
    </w:p>
    <w:p w14:paraId="17BF73DE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a) Clean all public sections of the Library and place items on cart.</w:t>
      </w:r>
    </w:p>
    <w:p w14:paraId="26CCB77C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b) Remove items from tables and place on cart; straighten and push in chairs.</w:t>
      </w:r>
    </w:p>
    <w:p w14:paraId="16A7CD7E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c) Shelve reference books.</w:t>
      </w:r>
    </w:p>
    <w:p w14:paraId="3E830C27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d) Shelve current magazines.</w:t>
      </w:r>
    </w:p>
    <w:p w14:paraId="4476028B" w14:textId="77777777" w:rsidR="006E25E3" w:rsidRPr="006E25E3" w:rsidRDefault="006E25E3" w:rsidP="008D759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>e) Shelve current newspapers.</w:t>
      </w:r>
    </w:p>
    <w:p w14:paraId="7E4C682F" w14:textId="77777777" w:rsidR="006E25E3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C967834" w14:textId="77777777" w:rsidR="00207A63" w:rsidRDefault="00207A6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</w:p>
    <w:p w14:paraId="138E5682" w14:textId="77777777" w:rsidR="006E25E3" w:rsidRPr="005A0406" w:rsidRDefault="006E25E3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5A0406">
        <w:rPr>
          <w:rFonts w:ascii="Calibri" w:hAnsi="Calibri" w:cs="Calibri"/>
          <w:sz w:val="28"/>
          <w:szCs w:val="28"/>
          <w:u w:val="single"/>
        </w:rPr>
        <w:t>EVALUATION</w:t>
      </w:r>
    </w:p>
    <w:p w14:paraId="084238D4" w14:textId="77777777" w:rsidR="00160CCB" w:rsidRDefault="006E25E3" w:rsidP="00C32E5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6E25E3">
        <w:rPr>
          <w:rFonts w:ascii="Calibri" w:hAnsi="Calibri" w:cs="Calibri"/>
          <w:sz w:val="28"/>
          <w:szCs w:val="28"/>
        </w:rPr>
        <w:t xml:space="preserve">An evaluation report </w:t>
      </w:r>
      <w:r w:rsidR="008D759C">
        <w:rPr>
          <w:rFonts w:ascii="Calibri" w:hAnsi="Calibri" w:cs="Calibri"/>
          <w:sz w:val="28"/>
          <w:szCs w:val="28"/>
        </w:rPr>
        <w:t>may</w:t>
      </w:r>
      <w:r w:rsidRPr="006E25E3">
        <w:rPr>
          <w:rFonts w:ascii="Calibri" w:hAnsi="Calibri" w:cs="Calibri"/>
          <w:sz w:val="28"/>
          <w:szCs w:val="28"/>
        </w:rPr>
        <w:t xml:space="preserve"> be made by the Supervisor/Lib</w:t>
      </w:r>
      <w:r>
        <w:rPr>
          <w:rFonts w:ascii="Calibri" w:hAnsi="Calibri" w:cs="Calibri"/>
          <w:sz w:val="28"/>
          <w:szCs w:val="28"/>
        </w:rPr>
        <w:t xml:space="preserve">rarian. Work schedules and days </w:t>
      </w:r>
      <w:r w:rsidRPr="006E25E3">
        <w:rPr>
          <w:rFonts w:ascii="Calibri" w:hAnsi="Calibri" w:cs="Calibri"/>
          <w:sz w:val="28"/>
          <w:szCs w:val="28"/>
        </w:rPr>
        <w:t>off will be noted. The supervisor will examine each Page’s designate</w:t>
      </w:r>
      <w:r>
        <w:rPr>
          <w:rFonts w:ascii="Calibri" w:hAnsi="Calibri" w:cs="Calibri"/>
          <w:sz w:val="28"/>
          <w:szCs w:val="28"/>
        </w:rPr>
        <w:t xml:space="preserve">d area of responsibility within </w:t>
      </w:r>
      <w:r w:rsidRPr="006E25E3">
        <w:rPr>
          <w:rFonts w:ascii="Calibri" w:hAnsi="Calibri" w:cs="Calibri"/>
          <w:sz w:val="28"/>
          <w:szCs w:val="28"/>
        </w:rPr>
        <w:t>the Library, ensuring that materials are in order, neat and that all</w:t>
      </w:r>
      <w:r w:rsidR="005A0406">
        <w:rPr>
          <w:rFonts w:ascii="Calibri" w:hAnsi="Calibri" w:cs="Calibri"/>
          <w:sz w:val="28"/>
          <w:szCs w:val="28"/>
        </w:rPr>
        <w:t xml:space="preserve"> assigned sections are properly </w:t>
      </w:r>
      <w:r w:rsidRPr="006E25E3">
        <w:rPr>
          <w:rFonts w:ascii="Calibri" w:hAnsi="Calibri" w:cs="Calibri"/>
          <w:sz w:val="28"/>
          <w:szCs w:val="28"/>
        </w:rPr>
        <w:t>maintained. A copy of the report will be placed in the Page’s Per</w:t>
      </w:r>
      <w:r>
        <w:rPr>
          <w:rFonts w:ascii="Calibri" w:hAnsi="Calibri" w:cs="Calibri"/>
          <w:sz w:val="28"/>
          <w:szCs w:val="28"/>
        </w:rPr>
        <w:t xml:space="preserve">sonnel File. The Page will meet </w:t>
      </w:r>
      <w:r w:rsidR="00D32BF7">
        <w:rPr>
          <w:rFonts w:ascii="Calibri" w:hAnsi="Calibri" w:cs="Calibri"/>
          <w:sz w:val="28"/>
          <w:szCs w:val="28"/>
        </w:rPr>
        <w:t xml:space="preserve">with the </w:t>
      </w:r>
      <w:r w:rsidRPr="006E25E3">
        <w:rPr>
          <w:rFonts w:ascii="Calibri" w:hAnsi="Calibri" w:cs="Calibri"/>
          <w:sz w:val="28"/>
          <w:szCs w:val="28"/>
        </w:rPr>
        <w:t xml:space="preserve">Supervisor/Librarian to discuss the evaluation, necessary </w:t>
      </w:r>
      <w:r>
        <w:rPr>
          <w:rFonts w:ascii="Calibri" w:hAnsi="Calibri" w:cs="Calibri"/>
          <w:sz w:val="28"/>
          <w:szCs w:val="28"/>
        </w:rPr>
        <w:t>work changes, time constraints,</w:t>
      </w:r>
      <w:r w:rsidR="00C563B7">
        <w:rPr>
          <w:rFonts w:ascii="Calibri" w:hAnsi="Calibri" w:cs="Calibri"/>
          <w:sz w:val="28"/>
          <w:szCs w:val="28"/>
        </w:rPr>
        <w:t xml:space="preserve"> </w:t>
      </w:r>
      <w:r w:rsidR="00D32BF7">
        <w:rPr>
          <w:rFonts w:ascii="Calibri" w:hAnsi="Calibri" w:cs="Calibri"/>
          <w:sz w:val="28"/>
          <w:szCs w:val="28"/>
        </w:rPr>
        <w:t xml:space="preserve">etc. </w:t>
      </w:r>
    </w:p>
    <w:p w14:paraId="5699771E" w14:textId="3813E48C" w:rsidR="006E25E3" w:rsidRDefault="00D32BF7" w:rsidP="00C32E5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a page is written up three times for not maintaining their set schedule, </w:t>
      </w:r>
      <w:r w:rsidR="00E65781">
        <w:rPr>
          <w:rFonts w:ascii="Calibri" w:hAnsi="Calibri" w:cs="Calibri"/>
          <w:sz w:val="28"/>
          <w:szCs w:val="28"/>
        </w:rPr>
        <w:t>in</w:t>
      </w:r>
      <w:r>
        <w:rPr>
          <w:rFonts w:ascii="Calibri" w:hAnsi="Calibri" w:cs="Calibri"/>
          <w:sz w:val="28"/>
          <w:szCs w:val="28"/>
        </w:rPr>
        <w:t xml:space="preserve">adequate work standard </w:t>
      </w:r>
      <w:r w:rsidR="006E25E3" w:rsidRPr="006E25E3">
        <w:rPr>
          <w:rFonts w:ascii="Calibri" w:hAnsi="Calibri" w:cs="Calibri"/>
          <w:sz w:val="28"/>
          <w:szCs w:val="28"/>
        </w:rPr>
        <w:t>or is found unsatisfactory in attitude or work, will be dismissed.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36E4874D" w14:textId="77777777" w:rsidR="00C563B7" w:rsidRDefault="00C563B7" w:rsidP="006E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82769F0" w14:textId="77777777" w:rsidR="00C563B7" w:rsidRPr="005A0406" w:rsidRDefault="00C563B7" w:rsidP="00C563B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u w:val="single"/>
        </w:rPr>
      </w:pPr>
      <w:r w:rsidRPr="005A0406">
        <w:rPr>
          <w:rFonts w:cs="Calibri"/>
          <w:sz w:val="28"/>
          <w:szCs w:val="28"/>
          <w:u w:val="single"/>
        </w:rPr>
        <w:t>RULES AND REGULATIONS</w:t>
      </w:r>
    </w:p>
    <w:p w14:paraId="1B181BA5" w14:textId="77777777" w:rsidR="00C563B7" w:rsidRPr="00C563B7" w:rsidRDefault="00C563B7" w:rsidP="00C32E5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>All pages are expected to read, review and observe the follo</w:t>
      </w:r>
      <w:r>
        <w:rPr>
          <w:rFonts w:cs="Calibri"/>
          <w:sz w:val="28"/>
          <w:szCs w:val="28"/>
        </w:rPr>
        <w:t xml:space="preserve">wing regulations. Failure to do </w:t>
      </w:r>
      <w:r w:rsidRPr="00C563B7">
        <w:rPr>
          <w:rFonts w:cs="Calibri"/>
          <w:sz w:val="28"/>
          <w:szCs w:val="28"/>
        </w:rPr>
        <w:t>so may result in probation or termination of employment.</w:t>
      </w:r>
    </w:p>
    <w:p w14:paraId="3C97685B" w14:textId="3348DDC4" w:rsidR="00C563B7" w:rsidRPr="00C563B7" w:rsidRDefault="00C563B7" w:rsidP="00C32E5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 xml:space="preserve">1. Report to work promptly. Notify </w:t>
      </w:r>
      <w:r w:rsidR="00C32E5A">
        <w:rPr>
          <w:rFonts w:cs="Calibri"/>
          <w:sz w:val="28"/>
          <w:szCs w:val="28"/>
        </w:rPr>
        <w:t xml:space="preserve">Administration or </w:t>
      </w:r>
      <w:r w:rsidRPr="00C563B7">
        <w:rPr>
          <w:rFonts w:cs="Calibri"/>
          <w:sz w:val="28"/>
          <w:szCs w:val="28"/>
        </w:rPr>
        <w:t>Supervisor/Librarian of possible problems</w:t>
      </w:r>
      <w:r w:rsidR="00C32E5A">
        <w:rPr>
          <w:rFonts w:cs="Calibri"/>
          <w:sz w:val="28"/>
          <w:szCs w:val="28"/>
        </w:rPr>
        <w:t xml:space="preserve"> </w:t>
      </w:r>
      <w:r w:rsidRPr="00C563B7">
        <w:rPr>
          <w:rFonts w:cs="Calibri"/>
          <w:sz w:val="28"/>
          <w:szCs w:val="28"/>
        </w:rPr>
        <w:t>and/or lateness. If illness or personal problems prev</w:t>
      </w:r>
      <w:r>
        <w:rPr>
          <w:rFonts w:cs="Calibri"/>
          <w:sz w:val="28"/>
          <w:szCs w:val="28"/>
        </w:rPr>
        <w:t xml:space="preserve">ent </w:t>
      </w:r>
      <w:r>
        <w:rPr>
          <w:rFonts w:cs="Calibri"/>
          <w:sz w:val="28"/>
          <w:szCs w:val="28"/>
        </w:rPr>
        <w:lastRenderedPageBreak/>
        <w:t xml:space="preserve">working when scheduled, </w:t>
      </w:r>
      <w:r w:rsidR="00C32E5A">
        <w:rPr>
          <w:rFonts w:cs="Calibri"/>
          <w:sz w:val="28"/>
          <w:szCs w:val="28"/>
        </w:rPr>
        <w:t>an Administrator or</w:t>
      </w:r>
      <w:r>
        <w:rPr>
          <w:rFonts w:cs="Calibri"/>
          <w:sz w:val="28"/>
          <w:szCs w:val="28"/>
        </w:rPr>
        <w:t xml:space="preserve"> </w:t>
      </w:r>
      <w:r w:rsidRPr="00C563B7">
        <w:rPr>
          <w:rFonts w:cs="Calibri"/>
          <w:sz w:val="28"/>
          <w:szCs w:val="28"/>
        </w:rPr>
        <w:t>Supervisor/Librarian must be notified prior to the scheduled start time.</w:t>
      </w:r>
    </w:p>
    <w:p w14:paraId="178B316B" w14:textId="77777777" w:rsidR="00207A63" w:rsidRDefault="00C563B7" w:rsidP="00C32E5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 xml:space="preserve">2. Punch in </w:t>
      </w:r>
      <w:r>
        <w:rPr>
          <w:rFonts w:cs="Calibri"/>
          <w:sz w:val="28"/>
          <w:szCs w:val="28"/>
        </w:rPr>
        <w:t xml:space="preserve">on time </w:t>
      </w:r>
      <w:r w:rsidRPr="00C563B7">
        <w:rPr>
          <w:rFonts w:cs="Calibri"/>
          <w:sz w:val="28"/>
          <w:szCs w:val="28"/>
        </w:rPr>
        <w:t>when reporting and leaving work</w:t>
      </w:r>
      <w:r w:rsidR="00207A63">
        <w:rPr>
          <w:rFonts w:cs="Calibri"/>
          <w:sz w:val="28"/>
          <w:szCs w:val="28"/>
        </w:rPr>
        <w:t>.</w:t>
      </w:r>
    </w:p>
    <w:p w14:paraId="51F39EDA" w14:textId="77777777" w:rsidR="00C563B7" w:rsidRPr="00C563B7" w:rsidRDefault="00C563B7" w:rsidP="00C32E5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>3. Time off for personal reasons cannot be made up</w:t>
      </w:r>
      <w:r>
        <w:rPr>
          <w:rFonts w:cs="Calibri"/>
          <w:sz w:val="28"/>
          <w:szCs w:val="28"/>
        </w:rPr>
        <w:t xml:space="preserve"> without prior arrangement with </w:t>
      </w:r>
      <w:r w:rsidRPr="00C563B7">
        <w:rPr>
          <w:rFonts w:cs="Calibri"/>
          <w:sz w:val="28"/>
          <w:szCs w:val="28"/>
        </w:rPr>
        <w:t>the Supervisor/Librarian.</w:t>
      </w:r>
      <w:r>
        <w:rPr>
          <w:rFonts w:cs="Calibri"/>
          <w:sz w:val="28"/>
          <w:szCs w:val="28"/>
        </w:rPr>
        <w:t xml:space="preserve">  </w:t>
      </w:r>
    </w:p>
    <w:p w14:paraId="0A21E7E4" w14:textId="77777777" w:rsidR="00207A63" w:rsidRPr="00C563B7" w:rsidRDefault="00C563B7" w:rsidP="00C32E5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>4. Pages should check their assi</w:t>
      </w:r>
      <w:r w:rsidR="00207A63">
        <w:rPr>
          <w:rFonts w:cs="Calibri"/>
          <w:sz w:val="28"/>
          <w:szCs w:val="28"/>
        </w:rPr>
        <w:t>gned mailbox and e-mail daily upon arrival.</w:t>
      </w:r>
    </w:p>
    <w:p w14:paraId="51C9CF5F" w14:textId="77777777" w:rsidR="00C563B7" w:rsidRPr="00C563B7" w:rsidRDefault="00C563B7" w:rsidP="00C32E5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>5. This is a public building and proper attire is required.</w:t>
      </w:r>
      <w:r>
        <w:rPr>
          <w:rFonts w:cs="Calibri"/>
          <w:sz w:val="28"/>
          <w:szCs w:val="28"/>
        </w:rPr>
        <w:t xml:space="preserve"> Pages should be dressed neatly </w:t>
      </w:r>
      <w:r w:rsidRPr="00C563B7">
        <w:rPr>
          <w:rFonts w:cs="Calibri"/>
          <w:sz w:val="28"/>
          <w:szCs w:val="28"/>
        </w:rPr>
        <w:t>and appropriately as listed below:</w:t>
      </w:r>
    </w:p>
    <w:p w14:paraId="46255C88" w14:textId="77777777" w:rsidR="00C563B7" w:rsidRPr="00C563B7" w:rsidRDefault="00C563B7" w:rsidP="00C32E5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 xml:space="preserve">a. </w:t>
      </w:r>
      <w:r>
        <w:rPr>
          <w:rFonts w:cs="Calibri"/>
          <w:sz w:val="28"/>
          <w:szCs w:val="28"/>
        </w:rPr>
        <w:t xml:space="preserve">Library t-shirts must be worn during scheduled work hours. </w:t>
      </w:r>
    </w:p>
    <w:p w14:paraId="225BB243" w14:textId="77777777" w:rsidR="00C563B7" w:rsidRPr="00C563B7" w:rsidRDefault="00C563B7" w:rsidP="00C32E5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>b. shorts must reach knee length;</w:t>
      </w:r>
    </w:p>
    <w:p w14:paraId="4FB42E44" w14:textId="262AE1FD" w:rsidR="00C563B7" w:rsidRPr="00C563B7" w:rsidRDefault="00C563B7" w:rsidP="00F9717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>c. clothes should be comfortable, but presentable, due to the nature of work</w:t>
      </w:r>
      <w:r w:rsidR="00F9717D">
        <w:rPr>
          <w:rFonts w:cs="Calibri"/>
          <w:sz w:val="28"/>
          <w:szCs w:val="28"/>
        </w:rPr>
        <w:t xml:space="preserve"> </w:t>
      </w:r>
      <w:r w:rsidRPr="00C563B7">
        <w:rPr>
          <w:rFonts w:cs="Calibri"/>
          <w:sz w:val="28"/>
          <w:szCs w:val="28"/>
        </w:rPr>
        <w:t>(</w:t>
      </w:r>
      <w:r w:rsidR="00915B72" w:rsidRPr="00C563B7">
        <w:rPr>
          <w:rFonts w:cs="Calibri"/>
          <w:sz w:val="28"/>
          <w:szCs w:val="28"/>
        </w:rPr>
        <w:t>You</w:t>
      </w:r>
      <w:r w:rsidRPr="00C563B7">
        <w:rPr>
          <w:rFonts w:cs="Calibri"/>
          <w:sz w:val="28"/>
          <w:szCs w:val="28"/>
        </w:rPr>
        <w:t xml:space="preserve"> must be able to bend and kneel easily, and step onto a step stool);</w:t>
      </w:r>
    </w:p>
    <w:p w14:paraId="4B2DDD60" w14:textId="00311255" w:rsidR="00C563B7" w:rsidRPr="00C563B7" w:rsidRDefault="00C563B7" w:rsidP="00F9717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>d. slogans on apparel must abide with Library policies such as “Discrimination</w:t>
      </w:r>
      <w:r w:rsidR="00F9717D">
        <w:rPr>
          <w:rFonts w:cs="Calibri"/>
          <w:sz w:val="28"/>
          <w:szCs w:val="28"/>
        </w:rPr>
        <w:t xml:space="preserve"> </w:t>
      </w:r>
      <w:r w:rsidR="006C4EAC">
        <w:rPr>
          <w:rFonts w:cs="Calibri"/>
          <w:sz w:val="28"/>
          <w:szCs w:val="28"/>
        </w:rPr>
        <w:t>a</w:t>
      </w:r>
      <w:r w:rsidR="009C2636" w:rsidRPr="00C563B7">
        <w:rPr>
          <w:rFonts w:cs="Calibri"/>
          <w:sz w:val="28"/>
          <w:szCs w:val="28"/>
        </w:rPr>
        <w:t>nd</w:t>
      </w:r>
      <w:r w:rsidRPr="00C563B7">
        <w:rPr>
          <w:rFonts w:cs="Calibri"/>
          <w:sz w:val="28"/>
          <w:szCs w:val="28"/>
        </w:rPr>
        <w:t xml:space="preserve"> Harassment in the Workplace” or “Maintenance of Public Order”;</w:t>
      </w:r>
    </w:p>
    <w:p w14:paraId="39927994" w14:textId="77777777" w:rsidR="00C563B7" w:rsidRPr="00C563B7" w:rsidRDefault="00C563B7" w:rsidP="00C32E5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>e. for safety purposes, pages must wear closed shoes or sneakers;</w:t>
      </w:r>
    </w:p>
    <w:p w14:paraId="1D57D053" w14:textId="33E0236C" w:rsidR="002F5BB9" w:rsidRDefault="005A0406" w:rsidP="00F9717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f. H</w:t>
      </w:r>
      <w:r w:rsidR="00C563B7" w:rsidRPr="00C563B7">
        <w:rPr>
          <w:rFonts w:cs="Calibri"/>
          <w:sz w:val="28"/>
          <w:szCs w:val="28"/>
        </w:rPr>
        <w:t>eadphones, earbuds or other impediments to hearing are a safety issue and</w:t>
      </w:r>
      <w:r w:rsidR="00F9717D">
        <w:rPr>
          <w:rFonts w:cs="Calibri"/>
          <w:sz w:val="28"/>
          <w:szCs w:val="28"/>
        </w:rPr>
        <w:t xml:space="preserve"> </w:t>
      </w:r>
      <w:r w:rsidR="00C563B7" w:rsidRPr="00C563B7">
        <w:rPr>
          <w:rFonts w:cs="Calibri"/>
          <w:sz w:val="28"/>
          <w:szCs w:val="28"/>
        </w:rPr>
        <w:t>may not be utilized while on duty.</w:t>
      </w:r>
    </w:p>
    <w:p w14:paraId="4CDFCC94" w14:textId="77777777" w:rsidR="00C563B7" w:rsidRDefault="005A0406" w:rsidP="00F9717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g. C</w:t>
      </w:r>
      <w:r w:rsidR="00C563B7">
        <w:rPr>
          <w:rFonts w:cs="Calibri"/>
          <w:sz w:val="28"/>
          <w:szCs w:val="28"/>
        </w:rPr>
        <w:t>ell phones are not permitted on the library floor during your scheduled work hours</w:t>
      </w:r>
      <w:r>
        <w:rPr>
          <w:rFonts w:cs="Calibri"/>
          <w:sz w:val="28"/>
          <w:szCs w:val="28"/>
        </w:rPr>
        <w:t xml:space="preserve">. </w:t>
      </w:r>
    </w:p>
    <w:p w14:paraId="38BBC53F" w14:textId="77777777" w:rsidR="00F9717D" w:rsidRPr="00C563B7" w:rsidRDefault="00F9717D" w:rsidP="00F9717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8"/>
          <w:szCs w:val="28"/>
        </w:rPr>
      </w:pPr>
    </w:p>
    <w:p w14:paraId="40B82E18" w14:textId="77777777" w:rsidR="00C563B7" w:rsidRDefault="00C563B7" w:rsidP="00C563B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>6. Pages are expected to follow instruction of Librarians and cleric</w:t>
      </w:r>
      <w:r w:rsidR="005A0406">
        <w:rPr>
          <w:rFonts w:cs="Calibri"/>
          <w:sz w:val="28"/>
          <w:szCs w:val="28"/>
        </w:rPr>
        <w:t xml:space="preserve">al staff in charge. A </w:t>
      </w:r>
      <w:r w:rsidRPr="00C563B7">
        <w:rPr>
          <w:rFonts w:cs="Calibri"/>
          <w:sz w:val="28"/>
          <w:szCs w:val="28"/>
        </w:rPr>
        <w:t>cooperative attitude and a sense of responsibility are essentia</w:t>
      </w:r>
      <w:r w:rsidR="005A0406">
        <w:rPr>
          <w:rFonts w:cs="Calibri"/>
          <w:sz w:val="28"/>
          <w:szCs w:val="28"/>
        </w:rPr>
        <w:t xml:space="preserve">l. Complaints from clerical and </w:t>
      </w:r>
      <w:r w:rsidRPr="00C563B7">
        <w:rPr>
          <w:rFonts w:cs="Calibri"/>
          <w:sz w:val="28"/>
          <w:szCs w:val="28"/>
        </w:rPr>
        <w:t>professional staff may be referred to the Supervisor/Librarian.</w:t>
      </w:r>
    </w:p>
    <w:p w14:paraId="168AC1A7" w14:textId="77777777" w:rsidR="00F9717D" w:rsidRPr="00C563B7" w:rsidRDefault="00F9717D" w:rsidP="00C563B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74CD30DF" w14:textId="77777777" w:rsidR="00C563B7" w:rsidRDefault="00C563B7" w:rsidP="00C563B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 xml:space="preserve">7. Pages are to perform duties assigned to them and to work independently, </w:t>
      </w:r>
      <w:r w:rsidR="005A0406">
        <w:rPr>
          <w:rFonts w:cs="Calibri"/>
          <w:sz w:val="28"/>
          <w:szCs w:val="28"/>
        </w:rPr>
        <w:t xml:space="preserve">unless </w:t>
      </w:r>
      <w:r w:rsidRPr="00C563B7">
        <w:rPr>
          <w:rFonts w:cs="Calibri"/>
          <w:sz w:val="28"/>
          <w:szCs w:val="28"/>
        </w:rPr>
        <w:t>otherwise instructed. Pages are to refrain from socializing with friends during work hours.</w:t>
      </w:r>
    </w:p>
    <w:p w14:paraId="6433ED3F" w14:textId="77777777" w:rsidR="00F9717D" w:rsidRPr="00C563B7" w:rsidRDefault="00F9717D" w:rsidP="00C563B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7ED8D943" w14:textId="06792160" w:rsidR="00C563B7" w:rsidRDefault="00C563B7" w:rsidP="00C563B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563B7">
        <w:rPr>
          <w:rFonts w:cs="Calibri"/>
          <w:sz w:val="28"/>
          <w:szCs w:val="28"/>
        </w:rPr>
        <w:t>8. Pages should not assist patrons in the use of the catalog</w:t>
      </w:r>
      <w:r w:rsidR="005A0406">
        <w:rPr>
          <w:rFonts w:cs="Calibri"/>
          <w:sz w:val="28"/>
          <w:szCs w:val="28"/>
        </w:rPr>
        <w:t xml:space="preserve"> or in the selection of </w:t>
      </w:r>
      <w:r w:rsidR="006C4EAC">
        <w:rPr>
          <w:rFonts w:cs="Calibri"/>
          <w:sz w:val="28"/>
          <w:szCs w:val="28"/>
        </w:rPr>
        <w:t>l</w:t>
      </w:r>
      <w:r w:rsidR="005A0406">
        <w:rPr>
          <w:rFonts w:cs="Calibri"/>
          <w:sz w:val="28"/>
          <w:szCs w:val="28"/>
        </w:rPr>
        <w:t xml:space="preserve">ibrary </w:t>
      </w:r>
      <w:r w:rsidRPr="00C563B7">
        <w:rPr>
          <w:rFonts w:cs="Calibri"/>
          <w:sz w:val="28"/>
          <w:szCs w:val="28"/>
        </w:rPr>
        <w:t>materials. All requests from patrons should be referred to the Librarians.</w:t>
      </w:r>
    </w:p>
    <w:p w14:paraId="372171F7" w14:textId="77777777" w:rsidR="00F9717D" w:rsidRDefault="00F9717D" w:rsidP="00C563B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6013E217" w14:textId="77777777" w:rsidR="00A670E8" w:rsidRDefault="00A670E8" w:rsidP="00C563B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9. Pages should place all book carts in the elevator and walk up or down to meet the elevator. </w:t>
      </w:r>
    </w:p>
    <w:p w14:paraId="10E10DC6" w14:textId="77777777" w:rsidR="00240109" w:rsidRDefault="00240109" w:rsidP="00C563B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2370BAAC" w14:textId="77777777" w:rsidR="00240109" w:rsidRDefault="005A0406" w:rsidP="00240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5A0406">
        <w:rPr>
          <w:rFonts w:ascii="Calibri" w:hAnsi="Calibri" w:cs="Calibri"/>
          <w:sz w:val="28"/>
          <w:szCs w:val="28"/>
          <w:u w:val="single"/>
        </w:rPr>
        <w:lastRenderedPageBreak/>
        <w:t>SAFETY</w:t>
      </w:r>
    </w:p>
    <w:p w14:paraId="479BB6E0" w14:textId="36B626DC" w:rsidR="005A0406" w:rsidRPr="00240109" w:rsidRDefault="005A0406" w:rsidP="00240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5A0406">
        <w:rPr>
          <w:rFonts w:ascii="Calibri" w:hAnsi="Calibri" w:cs="Calibri"/>
          <w:sz w:val="28"/>
          <w:szCs w:val="28"/>
        </w:rPr>
        <w:t>The Library is concerned with the safety of all its employees while at the workplace.</w:t>
      </w:r>
      <w:r w:rsidR="00F9717D">
        <w:rPr>
          <w:rFonts w:ascii="Calibri" w:hAnsi="Calibri" w:cs="Calibri"/>
          <w:sz w:val="28"/>
          <w:szCs w:val="28"/>
        </w:rPr>
        <w:t xml:space="preserve"> </w:t>
      </w:r>
      <w:r w:rsidRPr="005A0406">
        <w:rPr>
          <w:rFonts w:ascii="Calibri" w:hAnsi="Calibri" w:cs="Calibri"/>
          <w:sz w:val="28"/>
          <w:szCs w:val="28"/>
        </w:rPr>
        <w:t xml:space="preserve">Problems with patrons or staff should be brought to the attention </w:t>
      </w:r>
      <w:r>
        <w:rPr>
          <w:rFonts w:ascii="Calibri" w:hAnsi="Calibri" w:cs="Calibri"/>
          <w:sz w:val="28"/>
          <w:szCs w:val="28"/>
        </w:rPr>
        <w:t>of the Supervisor/Librarian-in-</w:t>
      </w:r>
      <w:r w:rsidRPr="005A0406">
        <w:rPr>
          <w:rFonts w:ascii="Calibri" w:hAnsi="Calibri" w:cs="Calibri"/>
          <w:sz w:val="28"/>
          <w:szCs w:val="28"/>
        </w:rPr>
        <w:t>Charge as soon as possible. If you feel threatened in any way, rem</w:t>
      </w:r>
      <w:r>
        <w:rPr>
          <w:rFonts w:ascii="Calibri" w:hAnsi="Calibri" w:cs="Calibri"/>
          <w:sz w:val="28"/>
          <w:szCs w:val="28"/>
        </w:rPr>
        <w:t xml:space="preserve">ove yourself from the situation </w:t>
      </w:r>
      <w:r w:rsidRPr="005A0406">
        <w:rPr>
          <w:rFonts w:ascii="Calibri" w:hAnsi="Calibri" w:cs="Calibri"/>
          <w:sz w:val="28"/>
          <w:szCs w:val="28"/>
        </w:rPr>
        <w:t>immediately and report the problem to a Supervisor/Librarian-in-Charge</w:t>
      </w:r>
      <w:r>
        <w:rPr>
          <w:rFonts w:ascii="Calibri" w:hAnsi="Calibri" w:cs="Calibri"/>
          <w:sz w:val="28"/>
          <w:szCs w:val="28"/>
        </w:rPr>
        <w:t>.</w:t>
      </w:r>
    </w:p>
    <w:p w14:paraId="3BC394FA" w14:textId="77777777" w:rsidR="005A0406" w:rsidRDefault="005A0406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Pages are to leave with all staff when working until 9p.m.</w:t>
      </w:r>
    </w:p>
    <w:p w14:paraId="59372059" w14:textId="77777777" w:rsidR="005A0406" w:rsidRDefault="005A0406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2E0D4E5" w14:textId="77777777" w:rsidR="005A0406" w:rsidRDefault="005A0406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6541181" w14:textId="77777777" w:rsidR="005A0406" w:rsidRPr="005A0406" w:rsidRDefault="005A0406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0406">
        <w:rPr>
          <w:rFonts w:ascii="Calibri" w:hAnsi="Calibri" w:cs="Calibri"/>
          <w:sz w:val="28"/>
          <w:szCs w:val="28"/>
        </w:rPr>
        <w:t>Adopted 9/18/97; Revised 6/19/01;</w:t>
      </w:r>
    </w:p>
    <w:p w14:paraId="12308A89" w14:textId="77777777" w:rsidR="005A0406" w:rsidRPr="005A0406" w:rsidRDefault="005A0406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0406">
        <w:rPr>
          <w:rFonts w:ascii="Calibri" w:hAnsi="Calibri" w:cs="Calibri"/>
          <w:sz w:val="28"/>
          <w:szCs w:val="28"/>
        </w:rPr>
        <w:t>Amended 6/19/03 - effective 7/1/03;</w:t>
      </w:r>
    </w:p>
    <w:p w14:paraId="6B3F693B" w14:textId="77777777" w:rsidR="005A0406" w:rsidRPr="005A0406" w:rsidRDefault="005A0406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0406">
        <w:rPr>
          <w:rFonts w:ascii="Calibri" w:hAnsi="Calibri" w:cs="Calibri"/>
          <w:sz w:val="28"/>
          <w:szCs w:val="28"/>
        </w:rPr>
        <w:t>Amended 6/23/05; Amended 6/21/07;</w:t>
      </w:r>
    </w:p>
    <w:p w14:paraId="7AB4F6DD" w14:textId="77777777" w:rsidR="005A0406" w:rsidRPr="005A0406" w:rsidRDefault="005A0406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0406">
        <w:rPr>
          <w:rFonts w:ascii="Calibri" w:hAnsi="Calibri" w:cs="Calibri"/>
          <w:sz w:val="28"/>
          <w:szCs w:val="28"/>
        </w:rPr>
        <w:t>Revised 6/18/09;</w:t>
      </w:r>
    </w:p>
    <w:p w14:paraId="0B6F7500" w14:textId="77777777" w:rsidR="005A0406" w:rsidRPr="005A0406" w:rsidRDefault="005A0406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0406">
        <w:rPr>
          <w:rFonts w:ascii="Calibri" w:hAnsi="Calibri" w:cs="Calibri"/>
          <w:sz w:val="28"/>
          <w:szCs w:val="28"/>
        </w:rPr>
        <w:t>Amended 6/3/11 - effective 7/1/11;</w:t>
      </w:r>
    </w:p>
    <w:p w14:paraId="4DE82617" w14:textId="77777777" w:rsidR="005A0406" w:rsidRPr="005A0406" w:rsidRDefault="005A0406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0406">
        <w:rPr>
          <w:rFonts w:ascii="Calibri" w:hAnsi="Calibri" w:cs="Calibri"/>
          <w:sz w:val="28"/>
          <w:szCs w:val="28"/>
        </w:rPr>
        <w:t>Amended 12/19/13</w:t>
      </w:r>
    </w:p>
    <w:p w14:paraId="5E0A16D2" w14:textId="1EAFEB0F" w:rsidR="005A0406" w:rsidRDefault="005A0406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A0406">
        <w:rPr>
          <w:rFonts w:ascii="Calibri" w:hAnsi="Calibri" w:cs="Calibri"/>
          <w:sz w:val="28"/>
          <w:szCs w:val="28"/>
        </w:rPr>
        <w:t>Revised 11/19/15</w:t>
      </w:r>
    </w:p>
    <w:p w14:paraId="5DD96B79" w14:textId="66F1DE99" w:rsidR="008C6469" w:rsidRDefault="008C646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Revised 12/3/19</w:t>
      </w:r>
      <w:bookmarkStart w:id="0" w:name="_GoBack"/>
      <w:bookmarkEnd w:id="0"/>
    </w:p>
    <w:p w14:paraId="45D3F38F" w14:textId="77777777" w:rsidR="00E01BCA" w:rsidRDefault="00E01BCA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F3387D1" w14:textId="77777777" w:rsidR="00E01BCA" w:rsidRDefault="00E01BCA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6EE5915" w14:textId="77777777" w:rsidR="00E01BCA" w:rsidRDefault="00E01BCA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0DC53B9" w14:textId="77777777" w:rsidR="00E01BCA" w:rsidRDefault="00E01BCA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F84928F" w14:textId="77777777" w:rsidR="00E01BCA" w:rsidRDefault="00E01BCA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899D247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024A17F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8544559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3F55ABA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6A63A8E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2214123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0CCB6C1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88BD830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7F18D9D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8D2BA9E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74E1F89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B1C7FF8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F662595" w14:textId="77777777" w:rsidR="00B04349" w:rsidRDefault="00B04349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0B32A51" w14:textId="54576D22" w:rsidR="00B04349" w:rsidRPr="00240109" w:rsidRDefault="00B04349" w:rsidP="00B0434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240109">
        <w:rPr>
          <w:rFonts w:asciiTheme="minorHAnsi" w:hAnsiTheme="minorHAnsi"/>
        </w:rPr>
        <w:t>My signature below indicates that I have received a copy of the Amityville Public Library’s Page Personnel Policy.</w:t>
      </w:r>
    </w:p>
    <w:p w14:paraId="046B555F" w14:textId="57C30F67" w:rsidR="00B04349" w:rsidRPr="00240109" w:rsidRDefault="00B04349" w:rsidP="00B0434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240109">
        <w:rPr>
          <w:rFonts w:asciiTheme="minorHAnsi" w:hAnsiTheme="minorHAnsi"/>
        </w:rPr>
        <w:lastRenderedPageBreak/>
        <w:t xml:space="preserve">I understand that the policy contains information regarding </w:t>
      </w:r>
      <w:r w:rsidR="000B131C" w:rsidRPr="00240109">
        <w:rPr>
          <w:rFonts w:asciiTheme="minorHAnsi" w:hAnsiTheme="minorHAnsi"/>
        </w:rPr>
        <w:t xml:space="preserve">salary, schedules, job description, evaluations, </w:t>
      </w:r>
      <w:r w:rsidRPr="00240109">
        <w:rPr>
          <w:rFonts w:asciiTheme="minorHAnsi" w:hAnsiTheme="minorHAnsi"/>
        </w:rPr>
        <w:t>rules</w:t>
      </w:r>
      <w:r w:rsidR="000B131C" w:rsidRPr="00240109">
        <w:rPr>
          <w:rFonts w:asciiTheme="minorHAnsi" w:hAnsiTheme="minorHAnsi"/>
        </w:rPr>
        <w:t xml:space="preserve"> and </w:t>
      </w:r>
      <w:r w:rsidRPr="00240109">
        <w:rPr>
          <w:rFonts w:asciiTheme="minorHAnsi" w:hAnsiTheme="minorHAnsi"/>
        </w:rPr>
        <w:t xml:space="preserve">regulations </w:t>
      </w:r>
      <w:r w:rsidR="000B131C" w:rsidRPr="00240109">
        <w:rPr>
          <w:rFonts w:asciiTheme="minorHAnsi" w:hAnsiTheme="minorHAnsi"/>
        </w:rPr>
        <w:t>and safety concerns</w:t>
      </w:r>
      <w:r w:rsidRPr="00240109">
        <w:rPr>
          <w:rFonts w:asciiTheme="minorHAnsi" w:hAnsiTheme="minorHAnsi"/>
        </w:rPr>
        <w:t xml:space="preserve"> which affect me as an employee.</w:t>
      </w:r>
    </w:p>
    <w:p w14:paraId="24B6DF3A" w14:textId="451F48E6" w:rsidR="00B04349" w:rsidRPr="00240109" w:rsidRDefault="00B04349" w:rsidP="00B0434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240109">
        <w:rPr>
          <w:rFonts w:asciiTheme="minorHAnsi" w:hAnsiTheme="minorHAnsi"/>
        </w:rPr>
        <w:t>I acknowledge that I have read and understood the Page Personnel Policy.</w:t>
      </w:r>
    </w:p>
    <w:p w14:paraId="358B029C" w14:textId="77777777" w:rsidR="00B04349" w:rsidRPr="00240109" w:rsidRDefault="00B04349" w:rsidP="00B0434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</w:p>
    <w:p w14:paraId="30EFF976" w14:textId="0141E5BC" w:rsidR="00B04349" w:rsidRPr="00240109" w:rsidRDefault="00B04349" w:rsidP="00B0434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240109">
        <w:rPr>
          <w:rFonts w:asciiTheme="minorHAnsi" w:hAnsiTheme="minorHAnsi"/>
        </w:rPr>
        <w:t>Print Name _________________________</w:t>
      </w:r>
    </w:p>
    <w:p w14:paraId="702F7F11" w14:textId="581703CF" w:rsidR="00B04349" w:rsidRPr="00240109" w:rsidRDefault="00B04349" w:rsidP="00B0434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240109">
        <w:rPr>
          <w:rFonts w:asciiTheme="minorHAnsi" w:hAnsiTheme="minorHAnsi"/>
        </w:rPr>
        <w:t>Signature __________________________</w:t>
      </w:r>
    </w:p>
    <w:p w14:paraId="692A905B" w14:textId="05FA03FB" w:rsidR="00B04349" w:rsidRPr="00240109" w:rsidRDefault="00B04349" w:rsidP="00B0434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240109">
        <w:rPr>
          <w:rFonts w:asciiTheme="minorHAnsi" w:hAnsiTheme="minorHAnsi"/>
        </w:rPr>
        <w:t>Date __________________</w:t>
      </w:r>
    </w:p>
    <w:p w14:paraId="45317406" w14:textId="77777777" w:rsidR="00E01BCA" w:rsidRPr="005A0406" w:rsidRDefault="00E01BCA" w:rsidP="00E01B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3417764" w14:textId="77777777" w:rsidR="00E01BCA" w:rsidRPr="005A0406" w:rsidRDefault="00E01BCA" w:rsidP="005A0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E01BCA" w:rsidRPr="005A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E3"/>
    <w:rsid w:val="00073B7D"/>
    <w:rsid w:val="0008536B"/>
    <w:rsid w:val="000A75DD"/>
    <w:rsid w:val="000B131C"/>
    <w:rsid w:val="000B4764"/>
    <w:rsid w:val="00160CCB"/>
    <w:rsid w:val="001A1071"/>
    <w:rsid w:val="00207A63"/>
    <w:rsid w:val="00240109"/>
    <w:rsid w:val="00250872"/>
    <w:rsid w:val="002F5BB9"/>
    <w:rsid w:val="0037498B"/>
    <w:rsid w:val="003A5092"/>
    <w:rsid w:val="003F139C"/>
    <w:rsid w:val="003F73A1"/>
    <w:rsid w:val="00473E49"/>
    <w:rsid w:val="005A0406"/>
    <w:rsid w:val="006C4EAC"/>
    <w:rsid w:val="006E25E3"/>
    <w:rsid w:val="008B0D6C"/>
    <w:rsid w:val="008C6469"/>
    <w:rsid w:val="008D759C"/>
    <w:rsid w:val="00901CDF"/>
    <w:rsid w:val="00915B72"/>
    <w:rsid w:val="009C2636"/>
    <w:rsid w:val="00A670E8"/>
    <w:rsid w:val="00B04349"/>
    <w:rsid w:val="00C32E5A"/>
    <w:rsid w:val="00C563B7"/>
    <w:rsid w:val="00C76CFF"/>
    <w:rsid w:val="00D32BF7"/>
    <w:rsid w:val="00E01BCA"/>
    <w:rsid w:val="00E4323F"/>
    <w:rsid w:val="00E65781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B573"/>
  <w15:chartTrackingRefBased/>
  <w15:docId w15:val="{938DF364-23CB-465C-AE9E-C705E91E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Lindner</dc:creator>
  <cp:keywords/>
  <dc:description/>
  <cp:lastModifiedBy>Monica Powers</cp:lastModifiedBy>
  <cp:revision>5</cp:revision>
  <cp:lastPrinted>2019-07-18T20:41:00Z</cp:lastPrinted>
  <dcterms:created xsi:type="dcterms:W3CDTF">2019-11-13T18:59:00Z</dcterms:created>
  <dcterms:modified xsi:type="dcterms:W3CDTF">2019-12-06T15:32:00Z</dcterms:modified>
</cp:coreProperties>
</file>